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A45" w:rsidRPr="005067AD" w:rsidRDefault="00DC7B45" w:rsidP="00503134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>Объявление</w:t>
      </w:r>
    </w:p>
    <w:p w:rsidR="001E293C" w:rsidRPr="005067AD" w:rsidRDefault="00DC7B45" w:rsidP="00126A45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 xml:space="preserve"> о пр</w:t>
      </w:r>
      <w:r w:rsidR="005067AD">
        <w:rPr>
          <w:b/>
          <w:sz w:val="28"/>
          <w:szCs w:val="28"/>
        </w:rPr>
        <w:t>оведении</w:t>
      </w:r>
      <w:r w:rsidRPr="005067AD">
        <w:rPr>
          <w:b/>
          <w:sz w:val="28"/>
          <w:szCs w:val="28"/>
        </w:rPr>
        <w:t xml:space="preserve"> </w:t>
      </w:r>
      <w:r w:rsidR="005067AD">
        <w:rPr>
          <w:b/>
          <w:sz w:val="28"/>
          <w:szCs w:val="28"/>
        </w:rPr>
        <w:t xml:space="preserve">второго этапа конкурса на замещение вакантных </w:t>
      </w:r>
      <w:r w:rsidRPr="005067AD">
        <w:rPr>
          <w:b/>
          <w:sz w:val="28"/>
          <w:szCs w:val="28"/>
        </w:rPr>
        <w:t>должностей государственной гражданск</w:t>
      </w:r>
      <w:r w:rsidR="00391960" w:rsidRPr="005067AD">
        <w:rPr>
          <w:b/>
          <w:sz w:val="28"/>
          <w:szCs w:val="28"/>
        </w:rPr>
        <w:t xml:space="preserve">ой службы Российской Федерации </w:t>
      </w:r>
    </w:p>
    <w:p w:rsidR="00391960" w:rsidRPr="005067AD" w:rsidRDefault="00391960" w:rsidP="0039196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 xml:space="preserve">в </w:t>
      </w:r>
      <w:r w:rsidR="00C71770" w:rsidRPr="005067AD">
        <w:rPr>
          <w:b/>
          <w:sz w:val="28"/>
          <w:szCs w:val="28"/>
        </w:rPr>
        <w:t xml:space="preserve">Межрегиональном управлении </w:t>
      </w:r>
      <w:r w:rsidRPr="005067AD">
        <w:rPr>
          <w:b/>
          <w:sz w:val="28"/>
          <w:szCs w:val="28"/>
        </w:rPr>
        <w:t xml:space="preserve">Федерального казначейства </w:t>
      </w:r>
      <w:r w:rsidR="00183B52" w:rsidRPr="005067AD">
        <w:rPr>
          <w:b/>
          <w:sz w:val="28"/>
          <w:szCs w:val="28"/>
        </w:rPr>
        <w:br/>
      </w:r>
      <w:r w:rsidR="00C71770" w:rsidRPr="005067AD">
        <w:rPr>
          <w:b/>
          <w:sz w:val="28"/>
          <w:szCs w:val="28"/>
        </w:rPr>
        <w:t>в сфере управления ликвидностью</w:t>
      </w:r>
    </w:p>
    <w:p w:rsidR="00CD3D14" w:rsidRPr="00FD1470" w:rsidRDefault="00CD3D14" w:rsidP="009C21D9">
      <w:pPr>
        <w:autoSpaceDE w:val="0"/>
        <w:autoSpaceDN w:val="0"/>
        <w:adjustRightInd w:val="0"/>
        <w:rPr>
          <w:b/>
        </w:rPr>
      </w:pPr>
    </w:p>
    <w:p w:rsidR="00E17738" w:rsidRDefault="00C71770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67AD">
        <w:rPr>
          <w:sz w:val="28"/>
          <w:szCs w:val="28"/>
        </w:rPr>
        <w:t>Межрегиональное управление Ф</w:t>
      </w:r>
      <w:r w:rsidR="00E17738" w:rsidRPr="005067AD">
        <w:rPr>
          <w:sz w:val="28"/>
          <w:szCs w:val="28"/>
        </w:rPr>
        <w:t xml:space="preserve">едерального казначейства </w:t>
      </w:r>
      <w:r w:rsidR="00F97623" w:rsidRPr="005067AD">
        <w:rPr>
          <w:sz w:val="28"/>
          <w:szCs w:val="28"/>
        </w:rPr>
        <w:t>в сфере управления ликвидностью</w:t>
      </w:r>
      <w:r w:rsidR="00E17738" w:rsidRPr="005067AD">
        <w:rPr>
          <w:sz w:val="28"/>
          <w:szCs w:val="28"/>
        </w:rPr>
        <w:t xml:space="preserve"> (далее - Управление) </w:t>
      </w:r>
      <w:r w:rsidR="005067AD">
        <w:rPr>
          <w:sz w:val="28"/>
          <w:szCs w:val="28"/>
        </w:rPr>
        <w:t>со</w:t>
      </w:r>
      <w:r w:rsidR="00E17738" w:rsidRPr="005067AD">
        <w:rPr>
          <w:sz w:val="28"/>
          <w:szCs w:val="28"/>
        </w:rPr>
        <w:t>об</w:t>
      </w:r>
      <w:r w:rsidR="005067AD">
        <w:rPr>
          <w:sz w:val="28"/>
          <w:szCs w:val="28"/>
        </w:rPr>
        <w:t>ща</w:t>
      </w:r>
      <w:r w:rsidR="00E17738" w:rsidRPr="005067AD">
        <w:rPr>
          <w:sz w:val="28"/>
          <w:szCs w:val="28"/>
        </w:rPr>
        <w:t xml:space="preserve">ет </w:t>
      </w:r>
      <w:r w:rsidR="00FB53A1" w:rsidRPr="005067AD">
        <w:rPr>
          <w:sz w:val="28"/>
          <w:szCs w:val="28"/>
        </w:rPr>
        <w:t>о пр</w:t>
      </w:r>
      <w:r w:rsidR="005067AD">
        <w:rPr>
          <w:sz w:val="28"/>
          <w:szCs w:val="28"/>
        </w:rPr>
        <w:t>ов</w:t>
      </w:r>
      <w:r w:rsidR="00FB53A1" w:rsidRPr="005067AD">
        <w:rPr>
          <w:sz w:val="28"/>
          <w:szCs w:val="28"/>
        </w:rPr>
        <w:t>е</w:t>
      </w:r>
      <w:r w:rsidR="005067AD">
        <w:rPr>
          <w:sz w:val="28"/>
          <w:szCs w:val="28"/>
        </w:rPr>
        <w:t>дении второго этапа конкурса</w:t>
      </w:r>
      <w:r w:rsidR="00FB53A1" w:rsidRPr="005067AD">
        <w:rPr>
          <w:sz w:val="28"/>
          <w:szCs w:val="28"/>
        </w:rPr>
        <w:t xml:space="preserve"> </w:t>
      </w:r>
      <w:r w:rsidR="00E17738" w:rsidRPr="005067AD">
        <w:rPr>
          <w:sz w:val="28"/>
          <w:szCs w:val="28"/>
        </w:rPr>
        <w:t>на замещение</w:t>
      </w:r>
      <w:r w:rsidR="008B5518" w:rsidRPr="005067AD">
        <w:rPr>
          <w:sz w:val="28"/>
          <w:szCs w:val="28"/>
        </w:rPr>
        <w:t xml:space="preserve"> </w:t>
      </w:r>
      <w:r w:rsidR="00E17738" w:rsidRPr="005067AD">
        <w:rPr>
          <w:sz w:val="28"/>
          <w:szCs w:val="28"/>
        </w:rPr>
        <w:t>вакантных должностей государственной гражданской службы Российской Федерации в Управлени</w:t>
      </w:r>
      <w:r w:rsidR="00E255D3" w:rsidRPr="005067AD">
        <w:rPr>
          <w:sz w:val="28"/>
          <w:szCs w:val="28"/>
        </w:rPr>
        <w:t>и</w:t>
      </w:r>
      <w:r w:rsidR="00131792">
        <w:rPr>
          <w:sz w:val="28"/>
          <w:szCs w:val="28"/>
        </w:rPr>
        <w:t xml:space="preserve">, которое состоится </w:t>
      </w:r>
      <w:r w:rsidR="00131792">
        <w:rPr>
          <w:color w:val="000000"/>
          <w:sz w:val="28"/>
          <w:szCs w:val="28"/>
        </w:rPr>
        <w:t xml:space="preserve">в здании Управления по адресу: </w:t>
      </w:r>
      <w:r w:rsidR="00131792" w:rsidRPr="00AB0064">
        <w:rPr>
          <w:sz w:val="28"/>
          <w:szCs w:val="28"/>
        </w:rPr>
        <w:t xml:space="preserve">г. </w:t>
      </w:r>
      <w:r w:rsidR="00131792">
        <w:rPr>
          <w:sz w:val="28"/>
          <w:szCs w:val="28"/>
        </w:rPr>
        <w:t>Москва</w:t>
      </w:r>
      <w:r w:rsidR="00131792" w:rsidRPr="00AB0064">
        <w:rPr>
          <w:sz w:val="28"/>
          <w:szCs w:val="28"/>
        </w:rPr>
        <w:t>,</w:t>
      </w:r>
      <w:r w:rsidR="00C9087A" w:rsidRPr="00C9087A">
        <w:rPr>
          <w:sz w:val="28"/>
          <w:szCs w:val="28"/>
        </w:rPr>
        <w:t xml:space="preserve"> </w:t>
      </w:r>
      <w:proofErr w:type="spellStart"/>
      <w:r w:rsidR="00C9087A" w:rsidRPr="00C9087A">
        <w:rPr>
          <w:sz w:val="28"/>
          <w:szCs w:val="28"/>
        </w:rPr>
        <w:t>Миусская</w:t>
      </w:r>
      <w:proofErr w:type="spellEnd"/>
      <w:r w:rsidR="00C9087A" w:rsidRPr="00C9087A">
        <w:rPr>
          <w:sz w:val="28"/>
          <w:szCs w:val="28"/>
        </w:rPr>
        <w:t xml:space="preserve"> п</w:t>
      </w:r>
      <w:r w:rsidR="00C9087A">
        <w:rPr>
          <w:sz w:val="28"/>
          <w:szCs w:val="28"/>
        </w:rPr>
        <w:t xml:space="preserve">лощадь, д. 3, стр. 2, </w:t>
      </w:r>
      <w:proofErr w:type="spellStart"/>
      <w:r w:rsidR="00C9087A">
        <w:rPr>
          <w:sz w:val="28"/>
          <w:szCs w:val="28"/>
        </w:rPr>
        <w:t>каб</w:t>
      </w:r>
      <w:proofErr w:type="spellEnd"/>
      <w:r w:rsidR="00C9087A">
        <w:rPr>
          <w:sz w:val="28"/>
          <w:szCs w:val="28"/>
        </w:rPr>
        <w:t>. 1011</w:t>
      </w:r>
      <w:r w:rsidR="005067AD" w:rsidRPr="00EC6038">
        <w:rPr>
          <w:sz w:val="28"/>
          <w:szCs w:val="28"/>
        </w:rPr>
        <w:t>:</w:t>
      </w:r>
    </w:p>
    <w:p w:rsidR="00131792" w:rsidRDefault="00131792" w:rsidP="00E4033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тестирование кандидатов </w:t>
      </w:r>
      <w:r w:rsidR="00B968A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D1321">
        <w:rPr>
          <w:color w:val="000000"/>
          <w:sz w:val="28"/>
          <w:szCs w:val="28"/>
        </w:rPr>
        <w:t>20 марта</w:t>
      </w:r>
      <w:r w:rsidR="0002538D">
        <w:rPr>
          <w:color w:val="000000"/>
          <w:sz w:val="28"/>
          <w:szCs w:val="28"/>
        </w:rPr>
        <w:t xml:space="preserve"> 202</w:t>
      </w:r>
      <w:r w:rsidR="003D1321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</w:t>
      </w:r>
      <w:r w:rsidR="00EC6038">
        <w:rPr>
          <w:color w:val="000000"/>
          <w:sz w:val="28"/>
          <w:szCs w:val="28"/>
        </w:rPr>
        <w:t>ода</w:t>
      </w:r>
      <w:r>
        <w:rPr>
          <w:color w:val="000000"/>
          <w:sz w:val="28"/>
          <w:szCs w:val="28"/>
        </w:rPr>
        <w:t xml:space="preserve"> в </w:t>
      </w:r>
      <w:r w:rsidR="00F41B74">
        <w:rPr>
          <w:color w:val="000000"/>
          <w:sz w:val="28"/>
          <w:szCs w:val="28"/>
        </w:rPr>
        <w:t>1</w:t>
      </w:r>
      <w:r w:rsidRPr="00F41B74">
        <w:rPr>
          <w:sz w:val="28"/>
          <w:szCs w:val="28"/>
        </w:rPr>
        <w:t xml:space="preserve">0-00 </w:t>
      </w:r>
      <w:r>
        <w:rPr>
          <w:color w:val="000000"/>
          <w:sz w:val="28"/>
          <w:szCs w:val="28"/>
        </w:rPr>
        <w:t>часов;</w:t>
      </w:r>
    </w:p>
    <w:p w:rsidR="00131792" w:rsidRDefault="00131792" w:rsidP="00E4033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индиви</w:t>
      </w:r>
      <w:r w:rsidR="00B968A4">
        <w:rPr>
          <w:color w:val="000000"/>
          <w:sz w:val="28"/>
          <w:szCs w:val="28"/>
        </w:rPr>
        <w:t xml:space="preserve">дуальное собеседование – </w:t>
      </w:r>
      <w:r w:rsidR="003D1321">
        <w:rPr>
          <w:color w:val="000000"/>
          <w:sz w:val="28"/>
          <w:szCs w:val="28"/>
        </w:rPr>
        <w:t>26 марта</w:t>
      </w:r>
      <w:r w:rsidR="00B968A4">
        <w:rPr>
          <w:color w:val="000000"/>
          <w:sz w:val="28"/>
          <w:szCs w:val="28"/>
        </w:rPr>
        <w:t xml:space="preserve"> 202</w:t>
      </w:r>
      <w:r w:rsidR="003D1321">
        <w:rPr>
          <w:color w:val="000000"/>
          <w:sz w:val="28"/>
          <w:szCs w:val="28"/>
        </w:rPr>
        <w:t>6</w:t>
      </w:r>
      <w:r w:rsidR="00C908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</w:t>
      </w:r>
      <w:r w:rsidR="00EC6038">
        <w:rPr>
          <w:color w:val="000000"/>
          <w:sz w:val="28"/>
          <w:szCs w:val="28"/>
        </w:rPr>
        <w:t>ода</w:t>
      </w:r>
      <w:r>
        <w:rPr>
          <w:color w:val="000000"/>
          <w:sz w:val="28"/>
          <w:szCs w:val="28"/>
        </w:rPr>
        <w:t xml:space="preserve"> в </w:t>
      </w:r>
      <w:r w:rsidR="005C4E1F">
        <w:rPr>
          <w:color w:val="000000"/>
          <w:sz w:val="28"/>
          <w:szCs w:val="28"/>
        </w:rPr>
        <w:t>1</w:t>
      </w:r>
      <w:r w:rsidR="005C4E1F" w:rsidRPr="00F41B74">
        <w:rPr>
          <w:sz w:val="28"/>
          <w:szCs w:val="28"/>
        </w:rPr>
        <w:t xml:space="preserve">0-00 </w:t>
      </w:r>
      <w:r>
        <w:rPr>
          <w:color w:val="000000"/>
          <w:sz w:val="28"/>
          <w:szCs w:val="28"/>
        </w:rPr>
        <w:t>часов</w:t>
      </w:r>
      <w:r w:rsidRPr="00AB0064">
        <w:rPr>
          <w:color w:val="000000"/>
          <w:sz w:val="28"/>
          <w:szCs w:val="28"/>
        </w:rPr>
        <w:t>.</w:t>
      </w:r>
    </w:p>
    <w:p w:rsidR="0007328F" w:rsidRPr="0007328F" w:rsidRDefault="0007328F" w:rsidP="00E40331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D247EA" w:rsidRDefault="00131792" w:rsidP="00EF57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Список граждан (гражданских служащих), допущенных к участию в конкурсе: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3114"/>
        <w:gridCol w:w="2976"/>
        <w:gridCol w:w="4395"/>
      </w:tblGrid>
      <w:tr w:rsidR="00C24129" w:rsidTr="00511B86">
        <w:tc>
          <w:tcPr>
            <w:tcW w:w="3114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Наименование отдела</w:t>
            </w:r>
          </w:p>
        </w:tc>
        <w:tc>
          <w:tcPr>
            <w:tcW w:w="2976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4395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Фамилия, имя, отчество кандидатов</w:t>
            </w:r>
          </w:p>
        </w:tc>
      </w:tr>
      <w:tr w:rsidR="0002538D" w:rsidTr="004804C9">
        <w:trPr>
          <w:trHeight w:val="531"/>
        </w:trPr>
        <w:tc>
          <w:tcPr>
            <w:tcW w:w="3114" w:type="dxa"/>
            <w:shd w:val="clear" w:color="auto" w:fill="FFFFFF" w:themeFill="background1"/>
          </w:tcPr>
          <w:p w:rsidR="0002538D" w:rsidRPr="0002538D" w:rsidRDefault="00C9087A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</w:t>
            </w:r>
            <w:r w:rsidR="003D1321">
              <w:rPr>
                <w:sz w:val="26"/>
                <w:szCs w:val="26"/>
              </w:rPr>
              <w:t>организации проведения операций</w:t>
            </w:r>
          </w:p>
        </w:tc>
        <w:tc>
          <w:tcPr>
            <w:tcW w:w="2976" w:type="dxa"/>
            <w:shd w:val="clear" w:color="auto" w:fill="FFFFFF" w:themeFill="background1"/>
          </w:tcPr>
          <w:p w:rsidR="0002538D" w:rsidRPr="0002538D" w:rsidRDefault="003D1321" w:rsidP="00025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Ведущий </w:t>
            </w:r>
            <w:r w:rsidR="0002538D" w:rsidRPr="0002538D">
              <w:rPr>
                <w:sz w:val="26"/>
                <w:szCs w:val="26"/>
              </w:rPr>
              <w:t>с</w:t>
            </w:r>
            <w:r w:rsidR="0002538D">
              <w:rPr>
                <w:sz w:val="26"/>
                <w:szCs w:val="26"/>
              </w:rPr>
              <w:t>пециалист-</w:t>
            </w:r>
            <w:r w:rsidR="0002538D" w:rsidRPr="0002538D">
              <w:rPr>
                <w:sz w:val="26"/>
                <w:szCs w:val="26"/>
              </w:rPr>
              <w:t>эксперт</w:t>
            </w:r>
          </w:p>
        </w:tc>
        <w:tc>
          <w:tcPr>
            <w:tcW w:w="4395" w:type="dxa"/>
          </w:tcPr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Pr="003D1321">
              <w:rPr>
                <w:sz w:val="26"/>
                <w:szCs w:val="26"/>
              </w:rPr>
              <w:t xml:space="preserve">Артемьев 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1321">
              <w:rPr>
                <w:sz w:val="26"/>
                <w:szCs w:val="26"/>
              </w:rPr>
              <w:t>Александр Феликсович</w:t>
            </w:r>
            <w:r>
              <w:rPr>
                <w:sz w:val="26"/>
                <w:szCs w:val="26"/>
              </w:rPr>
              <w:t>;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3D1321">
              <w:rPr>
                <w:sz w:val="26"/>
                <w:szCs w:val="26"/>
              </w:rPr>
              <w:t xml:space="preserve">Баранов 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1321">
              <w:rPr>
                <w:sz w:val="26"/>
                <w:szCs w:val="26"/>
              </w:rPr>
              <w:t>Иван Денисович</w:t>
            </w:r>
            <w:r>
              <w:rPr>
                <w:sz w:val="26"/>
                <w:szCs w:val="26"/>
              </w:rPr>
              <w:t>;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</w:t>
            </w:r>
            <w:r w:rsidRPr="003D1321">
              <w:rPr>
                <w:sz w:val="26"/>
                <w:szCs w:val="26"/>
              </w:rPr>
              <w:t xml:space="preserve">Быкова 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1321">
              <w:rPr>
                <w:sz w:val="26"/>
                <w:szCs w:val="26"/>
              </w:rPr>
              <w:t>Софья Алексеевна</w:t>
            </w:r>
            <w:r>
              <w:rPr>
                <w:sz w:val="26"/>
                <w:szCs w:val="26"/>
              </w:rPr>
              <w:t>;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</w:t>
            </w:r>
            <w:r w:rsidRPr="003D1321">
              <w:rPr>
                <w:sz w:val="26"/>
                <w:szCs w:val="26"/>
              </w:rPr>
              <w:t xml:space="preserve">Голикова 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1321">
              <w:rPr>
                <w:sz w:val="26"/>
                <w:szCs w:val="26"/>
              </w:rPr>
              <w:t>Ольга Александровна</w:t>
            </w:r>
            <w:r>
              <w:rPr>
                <w:sz w:val="26"/>
                <w:szCs w:val="26"/>
              </w:rPr>
              <w:t>;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</w:t>
            </w:r>
            <w:r w:rsidRPr="003D1321">
              <w:rPr>
                <w:sz w:val="26"/>
                <w:szCs w:val="26"/>
              </w:rPr>
              <w:t xml:space="preserve">Давтян 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1321">
              <w:rPr>
                <w:sz w:val="26"/>
                <w:szCs w:val="26"/>
              </w:rPr>
              <w:t>Сона Сейрановна</w:t>
            </w:r>
            <w:r>
              <w:rPr>
                <w:sz w:val="26"/>
                <w:szCs w:val="26"/>
              </w:rPr>
              <w:t>;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</w:t>
            </w:r>
            <w:r w:rsidRPr="003D1321">
              <w:rPr>
                <w:sz w:val="26"/>
                <w:szCs w:val="26"/>
              </w:rPr>
              <w:t xml:space="preserve">Линник 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1321">
              <w:rPr>
                <w:sz w:val="26"/>
                <w:szCs w:val="26"/>
              </w:rPr>
              <w:t>Ольга Викторовна</w:t>
            </w:r>
            <w:r>
              <w:rPr>
                <w:sz w:val="26"/>
                <w:szCs w:val="26"/>
              </w:rPr>
              <w:t>;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7. </w:t>
            </w:r>
            <w:r w:rsidRPr="003D1321">
              <w:rPr>
                <w:sz w:val="26"/>
                <w:szCs w:val="26"/>
              </w:rPr>
              <w:t>Николаева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1321">
              <w:rPr>
                <w:sz w:val="26"/>
                <w:szCs w:val="26"/>
              </w:rPr>
              <w:t>Алена Владимировна</w:t>
            </w:r>
            <w:r w:rsidR="000D1004">
              <w:rPr>
                <w:sz w:val="26"/>
                <w:szCs w:val="26"/>
              </w:rPr>
              <w:t>;</w:t>
            </w:r>
          </w:p>
          <w:p w:rsidR="003D1321" w:rsidRPr="003D1321" w:rsidRDefault="000D1004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8. </w:t>
            </w:r>
            <w:r w:rsidR="003D1321" w:rsidRPr="003D1321">
              <w:rPr>
                <w:sz w:val="26"/>
                <w:szCs w:val="26"/>
              </w:rPr>
              <w:t xml:space="preserve">Фролова 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1321">
              <w:rPr>
                <w:sz w:val="26"/>
                <w:szCs w:val="26"/>
              </w:rPr>
              <w:t>Дарья Дмитриевна</w:t>
            </w:r>
            <w:r w:rsidR="000D1004">
              <w:rPr>
                <w:sz w:val="26"/>
                <w:szCs w:val="26"/>
              </w:rPr>
              <w:t>;</w:t>
            </w:r>
          </w:p>
          <w:p w:rsidR="003D1321" w:rsidRPr="003D1321" w:rsidRDefault="000D1004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9. </w:t>
            </w:r>
            <w:r w:rsidR="003D1321" w:rsidRPr="003D1321">
              <w:rPr>
                <w:sz w:val="26"/>
                <w:szCs w:val="26"/>
              </w:rPr>
              <w:t xml:space="preserve">Хакимулина 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1321">
              <w:rPr>
                <w:sz w:val="26"/>
                <w:szCs w:val="26"/>
              </w:rPr>
              <w:t>Лилия Файзрахмановна</w:t>
            </w:r>
            <w:r w:rsidR="000D1004">
              <w:rPr>
                <w:sz w:val="26"/>
                <w:szCs w:val="26"/>
              </w:rPr>
              <w:t>;</w:t>
            </w:r>
          </w:p>
          <w:p w:rsidR="003D1321" w:rsidRPr="003D1321" w:rsidRDefault="000D1004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10. </w:t>
            </w:r>
            <w:r w:rsidR="003D1321" w:rsidRPr="003D1321">
              <w:rPr>
                <w:sz w:val="26"/>
                <w:szCs w:val="26"/>
              </w:rPr>
              <w:t xml:space="preserve">Цымаенко </w:t>
            </w:r>
          </w:p>
          <w:p w:rsidR="003D1321" w:rsidRPr="003D1321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1321">
              <w:rPr>
                <w:sz w:val="26"/>
                <w:szCs w:val="26"/>
              </w:rPr>
              <w:t>Ксения Сергеевна</w:t>
            </w:r>
            <w:r w:rsidR="000D1004">
              <w:rPr>
                <w:sz w:val="26"/>
                <w:szCs w:val="26"/>
              </w:rPr>
              <w:t>;</w:t>
            </w:r>
          </w:p>
          <w:p w:rsidR="003D1321" w:rsidRPr="003D1321" w:rsidRDefault="000D1004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11. </w:t>
            </w:r>
            <w:r w:rsidR="003D1321" w:rsidRPr="003D1321">
              <w:rPr>
                <w:sz w:val="26"/>
                <w:szCs w:val="26"/>
              </w:rPr>
              <w:t xml:space="preserve">Шамрило </w:t>
            </w:r>
          </w:p>
          <w:p w:rsidR="0002538D" w:rsidRPr="001858CC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D1321">
              <w:rPr>
                <w:sz w:val="26"/>
                <w:szCs w:val="26"/>
              </w:rPr>
              <w:t>Алина Денисовна</w:t>
            </w:r>
          </w:p>
        </w:tc>
      </w:tr>
      <w:tr w:rsidR="003D1321" w:rsidTr="00511728">
        <w:trPr>
          <w:trHeight w:val="165"/>
        </w:trPr>
        <w:tc>
          <w:tcPr>
            <w:tcW w:w="3114" w:type="dxa"/>
            <w:shd w:val="clear" w:color="auto" w:fill="FFFFFF" w:themeFill="background1"/>
          </w:tcPr>
          <w:p w:rsidR="003D1321" w:rsidRPr="0002538D" w:rsidRDefault="003D1321" w:rsidP="003D132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административно-финансового и кадрового обеспечения</w:t>
            </w:r>
          </w:p>
        </w:tc>
        <w:tc>
          <w:tcPr>
            <w:tcW w:w="2976" w:type="dxa"/>
            <w:shd w:val="clear" w:color="auto" w:fill="FFFFFF" w:themeFill="background1"/>
          </w:tcPr>
          <w:p w:rsidR="003D1321" w:rsidRPr="0002538D" w:rsidRDefault="003D1321" w:rsidP="003D132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</w:t>
            </w:r>
            <w:r w:rsidRPr="0002538D">
              <w:rPr>
                <w:sz w:val="26"/>
                <w:szCs w:val="26"/>
              </w:rPr>
              <w:t xml:space="preserve"> с</w:t>
            </w:r>
            <w:r>
              <w:rPr>
                <w:sz w:val="26"/>
                <w:szCs w:val="26"/>
              </w:rPr>
              <w:t>пециалист-</w:t>
            </w:r>
            <w:r w:rsidRPr="0002538D">
              <w:rPr>
                <w:sz w:val="26"/>
                <w:szCs w:val="26"/>
              </w:rPr>
              <w:t>эксперт</w:t>
            </w:r>
          </w:p>
        </w:tc>
        <w:tc>
          <w:tcPr>
            <w:tcW w:w="4395" w:type="dxa"/>
          </w:tcPr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Pr="000D1004">
              <w:rPr>
                <w:sz w:val="26"/>
                <w:szCs w:val="26"/>
              </w:rPr>
              <w:t xml:space="preserve">Боголюбов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Андрей Владимирович</w:t>
            </w:r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0D1004">
              <w:rPr>
                <w:sz w:val="26"/>
                <w:szCs w:val="26"/>
              </w:rPr>
              <w:t xml:space="preserve">Герасина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Ольга Вячеславовна</w:t>
            </w:r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</w:t>
            </w:r>
            <w:r w:rsidRPr="000D1004">
              <w:rPr>
                <w:sz w:val="26"/>
                <w:szCs w:val="26"/>
              </w:rPr>
              <w:t xml:space="preserve">Зиновьева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Наталья Сергеевна</w:t>
            </w:r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</w:t>
            </w:r>
            <w:r w:rsidRPr="000D1004">
              <w:rPr>
                <w:sz w:val="26"/>
                <w:szCs w:val="26"/>
              </w:rPr>
              <w:t xml:space="preserve">Екименкова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Марина Александровна</w:t>
            </w:r>
            <w:r>
              <w:rPr>
                <w:sz w:val="26"/>
                <w:szCs w:val="26"/>
              </w:rPr>
              <w:t>;</w:t>
            </w:r>
          </w:p>
          <w:p w:rsid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5. </w:t>
            </w:r>
            <w:r w:rsidRPr="000D1004">
              <w:rPr>
                <w:sz w:val="26"/>
                <w:szCs w:val="26"/>
              </w:rPr>
              <w:t>Ибрагимов</w:t>
            </w:r>
            <w:r>
              <w:rPr>
                <w:sz w:val="26"/>
                <w:szCs w:val="26"/>
              </w:rPr>
              <w:t>а</w:t>
            </w:r>
            <w:r w:rsidRPr="000D100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0D1004">
              <w:rPr>
                <w:sz w:val="26"/>
                <w:szCs w:val="26"/>
              </w:rPr>
              <w:t xml:space="preserve">Аминат </w:t>
            </w:r>
            <w:proofErr w:type="spellStart"/>
            <w:r w:rsidRPr="000D1004">
              <w:rPr>
                <w:sz w:val="26"/>
                <w:szCs w:val="26"/>
              </w:rPr>
              <w:t>Данияловн</w:t>
            </w:r>
            <w:r>
              <w:rPr>
                <w:sz w:val="26"/>
                <w:szCs w:val="26"/>
              </w:rPr>
              <w:t>а</w:t>
            </w:r>
            <w:proofErr w:type="spellEnd"/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</w:t>
            </w:r>
            <w:r w:rsidRPr="000D1004">
              <w:rPr>
                <w:sz w:val="26"/>
                <w:szCs w:val="26"/>
              </w:rPr>
              <w:t xml:space="preserve">Козлов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Даниил Вячеславович</w:t>
            </w:r>
            <w:r>
              <w:rPr>
                <w:sz w:val="26"/>
                <w:szCs w:val="26"/>
              </w:rPr>
              <w:t>;</w:t>
            </w:r>
            <w:r w:rsidRPr="000D1004">
              <w:rPr>
                <w:sz w:val="26"/>
                <w:szCs w:val="26"/>
              </w:rPr>
              <w:t xml:space="preserve">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7. </w:t>
            </w:r>
            <w:r w:rsidRPr="000D1004">
              <w:rPr>
                <w:sz w:val="26"/>
                <w:szCs w:val="26"/>
              </w:rPr>
              <w:t xml:space="preserve">Митина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Ангелина Павловна</w:t>
            </w:r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8. </w:t>
            </w:r>
            <w:r w:rsidRPr="000D1004">
              <w:rPr>
                <w:sz w:val="26"/>
                <w:szCs w:val="26"/>
              </w:rPr>
              <w:t xml:space="preserve">Огольцова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Маргарита Владимировна</w:t>
            </w:r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9. </w:t>
            </w:r>
            <w:r w:rsidRPr="000D1004">
              <w:rPr>
                <w:sz w:val="26"/>
                <w:szCs w:val="26"/>
              </w:rPr>
              <w:t xml:space="preserve">Огурцова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Марина Алановна</w:t>
            </w:r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10. </w:t>
            </w:r>
            <w:r w:rsidRPr="000D1004">
              <w:rPr>
                <w:sz w:val="26"/>
                <w:szCs w:val="26"/>
              </w:rPr>
              <w:t xml:space="preserve">Юрченко </w:t>
            </w:r>
          </w:p>
          <w:p w:rsidR="003D1321" w:rsidRPr="001858CC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Александра Александровна</w:t>
            </w:r>
          </w:p>
        </w:tc>
      </w:tr>
      <w:tr w:rsidR="003D1321" w:rsidTr="003D1321">
        <w:trPr>
          <w:trHeight w:val="165"/>
        </w:trPr>
        <w:tc>
          <w:tcPr>
            <w:tcW w:w="3114" w:type="dxa"/>
          </w:tcPr>
          <w:p w:rsidR="003D1321" w:rsidRDefault="003D1321" w:rsidP="003D132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 операций на финансовом рынке</w:t>
            </w:r>
          </w:p>
        </w:tc>
        <w:tc>
          <w:tcPr>
            <w:tcW w:w="2976" w:type="dxa"/>
          </w:tcPr>
          <w:p w:rsidR="003D1321" w:rsidRDefault="003D1321" w:rsidP="003D132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Консультант</w:t>
            </w:r>
          </w:p>
        </w:tc>
        <w:tc>
          <w:tcPr>
            <w:tcW w:w="4395" w:type="dxa"/>
          </w:tcPr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0D1004">
              <w:rPr>
                <w:sz w:val="26"/>
                <w:szCs w:val="26"/>
              </w:rPr>
              <w:t xml:space="preserve">Ботвина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Дарья Юрьевна</w:t>
            </w:r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0D1004">
              <w:rPr>
                <w:sz w:val="26"/>
                <w:szCs w:val="26"/>
              </w:rPr>
              <w:t xml:space="preserve">Иванова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Наталья Петровна</w:t>
            </w:r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</w:t>
            </w:r>
            <w:r w:rsidRPr="000D1004">
              <w:rPr>
                <w:sz w:val="26"/>
                <w:szCs w:val="26"/>
              </w:rPr>
              <w:t xml:space="preserve">Куровский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Евгений Яхья</w:t>
            </w:r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</w:t>
            </w:r>
            <w:r w:rsidRPr="000D1004">
              <w:rPr>
                <w:sz w:val="26"/>
                <w:szCs w:val="26"/>
              </w:rPr>
              <w:t xml:space="preserve">Леухин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Антон Александрович</w:t>
            </w:r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</w:t>
            </w:r>
            <w:r w:rsidRPr="000D1004">
              <w:rPr>
                <w:sz w:val="26"/>
                <w:szCs w:val="26"/>
              </w:rPr>
              <w:t xml:space="preserve">Щанкина </w:t>
            </w:r>
          </w:p>
          <w:p w:rsidR="003D1321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Елена Викторовна</w:t>
            </w:r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</w:t>
            </w:r>
            <w:r w:rsidRPr="000D1004">
              <w:rPr>
                <w:sz w:val="26"/>
                <w:szCs w:val="26"/>
              </w:rPr>
              <w:t xml:space="preserve">Якушев </w:t>
            </w:r>
          </w:p>
          <w:p w:rsid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Дмитри</w:t>
            </w:r>
            <w:r>
              <w:rPr>
                <w:sz w:val="26"/>
                <w:szCs w:val="26"/>
              </w:rPr>
              <w:t>й</w:t>
            </w:r>
            <w:r w:rsidRPr="000D1004">
              <w:rPr>
                <w:sz w:val="26"/>
                <w:szCs w:val="26"/>
              </w:rPr>
              <w:t xml:space="preserve"> Юрьевич</w:t>
            </w:r>
          </w:p>
        </w:tc>
      </w:tr>
      <w:tr w:rsidR="003D1321" w:rsidTr="003D1321">
        <w:trPr>
          <w:trHeight w:val="165"/>
        </w:trPr>
        <w:tc>
          <w:tcPr>
            <w:tcW w:w="3114" w:type="dxa"/>
          </w:tcPr>
          <w:p w:rsidR="003D1321" w:rsidRDefault="003D1321" w:rsidP="003D132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предоставления кредитов и распределения доходов</w:t>
            </w:r>
          </w:p>
        </w:tc>
        <w:tc>
          <w:tcPr>
            <w:tcW w:w="2976" w:type="dxa"/>
          </w:tcPr>
          <w:p w:rsidR="003D1321" w:rsidRDefault="003D1321" w:rsidP="003D132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начальника Отдела</w:t>
            </w:r>
          </w:p>
        </w:tc>
        <w:tc>
          <w:tcPr>
            <w:tcW w:w="4395" w:type="dxa"/>
          </w:tcPr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0D1004">
              <w:rPr>
                <w:sz w:val="26"/>
                <w:szCs w:val="26"/>
              </w:rPr>
              <w:t xml:space="preserve">Гусакова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Ирина Юрьевна</w:t>
            </w:r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0D1004">
              <w:rPr>
                <w:sz w:val="26"/>
                <w:szCs w:val="26"/>
              </w:rPr>
              <w:t xml:space="preserve">Елисеева 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Валерия Михайловна</w:t>
            </w:r>
            <w:r>
              <w:rPr>
                <w:sz w:val="26"/>
                <w:szCs w:val="26"/>
              </w:rPr>
              <w:t>;</w:t>
            </w:r>
          </w:p>
          <w:p w:rsidR="000D1004" w:rsidRPr="000D1004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</w:t>
            </w:r>
            <w:bookmarkStart w:id="0" w:name="_GoBack"/>
            <w:bookmarkEnd w:id="0"/>
            <w:r w:rsidRPr="000D1004">
              <w:rPr>
                <w:sz w:val="26"/>
                <w:szCs w:val="26"/>
              </w:rPr>
              <w:t xml:space="preserve">Мингазутдинова </w:t>
            </w:r>
          </w:p>
          <w:p w:rsidR="003D1321" w:rsidRDefault="000D1004" w:rsidP="000D100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D1004">
              <w:rPr>
                <w:sz w:val="26"/>
                <w:szCs w:val="26"/>
              </w:rPr>
              <w:t>Лилия Ильдусовна</w:t>
            </w:r>
          </w:p>
        </w:tc>
      </w:tr>
    </w:tbl>
    <w:p w:rsidR="00EE0486" w:rsidRDefault="00EE0486" w:rsidP="0007328F">
      <w:pPr>
        <w:ind w:firstLine="709"/>
        <w:jc w:val="both"/>
        <w:rPr>
          <w:b/>
          <w:sz w:val="28"/>
          <w:szCs w:val="28"/>
        </w:rPr>
      </w:pPr>
    </w:p>
    <w:p w:rsidR="0007328F" w:rsidRDefault="0007328F" w:rsidP="0007328F">
      <w:pPr>
        <w:ind w:firstLine="709"/>
        <w:jc w:val="both"/>
        <w:rPr>
          <w:b/>
          <w:sz w:val="28"/>
          <w:szCs w:val="28"/>
        </w:rPr>
      </w:pPr>
      <w:r w:rsidRPr="00CE74B2">
        <w:rPr>
          <w:b/>
          <w:sz w:val="28"/>
          <w:szCs w:val="28"/>
        </w:rPr>
        <w:t>ВНИМАНИЕ! Прибытие на тестирование строго в назначенное время.</w:t>
      </w:r>
    </w:p>
    <w:p w:rsidR="00C24129" w:rsidRPr="0007328F" w:rsidRDefault="00C24129" w:rsidP="00A161FA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AA187E" w:rsidRPr="00986704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24129">
        <w:rPr>
          <w:sz w:val="28"/>
          <w:szCs w:val="28"/>
        </w:rPr>
        <w:t xml:space="preserve">о вопросам проведения </w:t>
      </w:r>
      <w:r>
        <w:rPr>
          <w:sz w:val="28"/>
          <w:szCs w:val="28"/>
        </w:rPr>
        <w:t xml:space="preserve">второго этапа </w:t>
      </w:r>
      <w:r w:rsidR="00C24129">
        <w:rPr>
          <w:sz w:val="28"/>
          <w:szCs w:val="28"/>
        </w:rPr>
        <w:t xml:space="preserve">конкурса обращаться в Отдел </w:t>
      </w:r>
      <w:r w:rsidR="00986704">
        <w:rPr>
          <w:sz w:val="28"/>
          <w:szCs w:val="28"/>
        </w:rPr>
        <w:t>административно-финансового и кадрового обеспечения</w:t>
      </w:r>
      <w:r w:rsidR="0012109A" w:rsidRPr="00986704">
        <w:rPr>
          <w:sz w:val="28"/>
          <w:szCs w:val="28"/>
        </w:rPr>
        <w:t xml:space="preserve">: </w:t>
      </w:r>
    </w:p>
    <w:p w:rsidR="00AA187E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телефону: </w:t>
      </w:r>
      <w:r w:rsidRPr="00986704">
        <w:rPr>
          <w:sz w:val="28"/>
          <w:szCs w:val="28"/>
        </w:rPr>
        <w:t>(495) 214-90-</w:t>
      </w:r>
      <w:r w:rsidR="00B968A4">
        <w:rPr>
          <w:sz w:val="28"/>
          <w:szCs w:val="28"/>
        </w:rPr>
        <w:t>00 (доб. 6439</w:t>
      </w:r>
      <w:r>
        <w:rPr>
          <w:sz w:val="28"/>
          <w:szCs w:val="28"/>
        </w:rPr>
        <w:t xml:space="preserve">) </w:t>
      </w:r>
      <w:r w:rsidR="00B968A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968A4">
        <w:rPr>
          <w:sz w:val="28"/>
          <w:szCs w:val="28"/>
        </w:rPr>
        <w:t>Неустроева Лия</w:t>
      </w:r>
      <w:r w:rsidR="00AA187E" w:rsidRPr="00986704">
        <w:rPr>
          <w:sz w:val="28"/>
          <w:szCs w:val="28"/>
        </w:rPr>
        <w:t xml:space="preserve"> Александровна, </w:t>
      </w:r>
      <w:r w:rsidR="0072533E">
        <w:rPr>
          <w:sz w:val="28"/>
          <w:szCs w:val="28"/>
        </w:rPr>
        <w:t>консультант</w:t>
      </w:r>
      <w:r w:rsidR="00AA187E" w:rsidRPr="00986704">
        <w:rPr>
          <w:sz w:val="28"/>
          <w:szCs w:val="28"/>
        </w:rPr>
        <w:t xml:space="preserve"> Отдела административно-финансового и кадрового обеспечения Межрегионального управления Федерального казначейства в сфере управления лик</w:t>
      </w:r>
      <w:r w:rsidR="005F50C1" w:rsidRPr="00986704">
        <w:rPr>
          <w:sz w:val="28"/>
          <w:szCs w:val="28"/>
        </w:rPr>
        <w:t>видностью</w:t>
      </w:r>
      <w:r>
        <w:rPr>
          <w:sz w:val="28"/>
          <w:szCs w:val="28"/>
        </w:rPr>
        <w:t>;</w:t>
      </w:r>
    </w:p>
    <w:p w:rsidR="0007328F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адресу: </w:t>
      </w:r>
      <w:r w:rsidRPr="00AB0064">
        <w:rPr>
          <w:sz w:val="28"/>
          <w:szCs w:val="28"/>
        </w:rPr>
        <w:t xml:space="preserve">г. </w:t>
      </w:r>
      <w:r>
        <w:rPr>
          <w:sz w:val="28"/>
          <w:szCs w:val="28"/>
        </w:rPr>
        <w:t>Москва</w:t>
      </w:r>
      <w:r w:rsidR="00C9087A">
        <w:rPr>
          <w:sz w:val="28"/>
          <w:szCs w:val="28"/>
        </w:rPr>
        <w:t>,</w:t>
      </w:r>
      <w:r w:rsidR="00C9087A" w:rsidRPr="00C9087A">
        <w:t xml:space="preserve"> </w:t>
      </w:r>
      <w:proofErr w:type="spellStart"/>
      <w:r w:rsidR="00C9087A" w:rsidRPr="00C9087A">
        <w:rPr>
          <w:sz w:val="28"/>
          <w:szCs w:val="28"/>
        </w:rPr>
        <w:t>Миусская</w:t>
      </w:r>
      <w:proofErr w:type="spellEnd"/>
      <w:r w:rsidR="00C9087A" w:rsidRPr="00C9087A">
        <w:rPr>
          <w:sz w:val="28"/>
          <w:szCs w:val="28"/>
        </w:rPr>
        <w:t xml:space="preserve"> п</w:t>
      </w:r>
      <w:r w:rsidR="00C9087A">
        <w:rPr>
          <w:sz w:val="28"/>
          <w:szCs w:val="28"/>
        </w:rPr>
        <w:t>лощадь, д. 3, стр. 2,</w:t>
      </w:r>
      <w:r w:rsidR="00B968A4">
        <w:rPr>
          <w:sz w:val="28"/>
          <w:szCs w:val="28"/>
        </w:rPr>
        <w:t xml:space="preserve"> каб.</w:t>
      </w:r>
      <w:r w:rsidR="00C9087A">
        <w:rPr>
          <w:sz w:val="28"/>
          <w:szCs w:val="28"/>
        </w:rPr>
        <w:t>705</w:t>
      </w:r>
      <w:r>
        <w:rPr>
          <w:sz w:val="28"/>
          <w:szCs w:val="28"/>
        </w:rPr>
        <w:t>.</w:t>
      </w:r>
    </w:p>
    <w:p w:rsidR="0002538D" w:rsidRDefault="0002538D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02538D" w:rsidSect="00E40331">
      <w:headerReference w:type="default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BA1" w:rsidRDefault="00CB0BA1" w:rsidP="009C21D9">
      <w:r>
        <w:separator/>
      </w:r>
    </w:p>
  </w:endnote>
  <w:endnote w:type="continuationSeparator" w:id="0">
    <w:p w:rsidR="00CB0BA1" w:rsidRDefault="00CB0BA1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BA1" w:rsidRDefault="00CB0BA1" w:rsidP="009C21D9">
      <w:r>
        <w:separator/>
      </w:r>
    </w:p>
  </w:footnote>
  <w:footnote w:type="continuationSeparator" w:id="0">
    <w:p w:rsidR="00CB0BA1" w:rsidRDefault="00CB0BA1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>
    <w:pPr>
      <w:pStyle w:val="ae"/>
      <w:jc w:val="center"/>
      <w:rPr>
        <w:color w:val="4F81BD" w:themeColor="accent1"/>
        <w:sz w:val="28"/>
        <w:szCs w:val="28"/>
      </w:rPr>
    </w:pPr>
  </w:p>
  <w:p w:rsidR="00BC1C6A" w:rsidRDefault="00BC1C6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449E144C"/>
    <w:multiLevelType w:val="hybridMultilevel"/>
    <w:tmpl w:val="66286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6CD784D"/>
    <w:multiLevelType w:val="hybridMultilevel"/>
    <w:tmpl w:val="3B3AAEF6"/>
    <w:lvl w:ilvl="0" w:tplc="8A66FE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11672E"/>
    <w:multiLevelType w:val="hybridMultilevel"/>
    <w:tmpl w:val="71A40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199E"/>
    <w:rsid w:val="000025BF"/>
    <w:rsid w:val="00003266"/>
    <w:rsid w:val="000037FC"/>
    <w:rsid w:val="00011237"/>
    <w:rsid w:val="00013B90"/>
    <w:rsid w:val="0001637E"/>
    <w:rsid w:val="00016B16"/>
    <w:rsid w:val="000234DF"/>
    <w:rsid w:val="0002538D"/>
    <w:rsid w:val="00025EDF"/>
    <w:rsid w:val="00037837"/>
    <w:rsid w:val="0004052D"/>
    <w:rsid w:val="000426B3"/>
    <w:rsid w:val="00043EDD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28F"/>
    <w:rsid w:val="000735BB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D046C"/>
    <w:rsid w:val="000D1004"/>
    <w:rsid w:val="000D595E"/>
    <w:rsid w:val="000E4C7B"/>
    <w:rsid w:val="000E4EB3"/>
    <w:rsid w:val="000F2590"/>
    <w:rsid w:val="000F6A82"/>
    <w:rsid w:val="001044F3"/>
    <w:rsid w:val="0012109A"/>
    <w:rsid w:val="00123774"/>
    <w:rsid w:val="0012393B"/>
    <w:rsid w:val="00126A45"/>
    <w:rsid w:val="00131792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7175A"/>
    <w:rsid w:val="001730AD"/>
    <w:rsid w:val="0017685C"/>
    <w:rsid w:val="001831B3"/>
    <w:rsid w:val="00183B52"/>
    <w:rsid w:val="001858CC"/>
    <w:rsid w:val="00185DD6"/>
    <w:rsid w:val="00190556"/>
    <w:rsid w:val="00190792"/>
    <w:rsid w:val="00193950"/>
    <w:rsid w:val="001949B5"/>
    <w:rsid w:val="001D21C2"/>
    <w:rsid w:val="001E293C"/>
    <w:rsid w:val="001E4893"/>
    <w:rsid w:val="001E7E00"/>
    <w:rsid w:val="001F1F47"/>
    <w:rsid w:val="001F4BF5"/>
    <w:rsid w:val="001F7ACC"/>
    <w:rsid w:val="002005F8"/>
    <w:rsid w:val="002020F2"/>
    <w:rsid w:val="0020368A"/>
    <w:rsid w:val="00216ECF"/>
    <w:rsid w:val="00220A63"/>
    <w:rsid w:val="00220DA0"/>
    <w:rsid w:val="00223D17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911EA"/>
    <w:rsid w:val="002B0C4C"/>
    <w:rsid w:val="002B1C97"/>
    <w:rsid w:val="002B1EEC"/>
    <w:rsid w:val="002B2F5B"/>
    <w:rsid w:val="002B47C6"/>
    <w:rsid w:val="002B49B0"/>
    <w:rsid w:val="002C3E7A"/>
    <w:rsid w:val="002C6CAD"/>
    <w:rsid w:val="002C7CDD"/>
    <w:rsid w:val="002D15A3"/>
    <w:rsid w:val="002D3EB9"/>
    <w:rsid w:val="002E13C7"/>
    <w:rsid w:val="002E357C"/>
    <w:rsid w:val="002E4111"/>
    <w:rsid w:val="002E728B"/>
    <w:rsid w:val="002F780D"/>
    <w:rsid w:val="00301FEB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6A5A"/>
    <w:rsid w:val="00347291"/>
    <w:rsid w:val="0035192A"/>
    <w:rsid w:val="003546DE"/>
    <w:rsid w:val="00354FDA"/>
    <w:rsid w:val="003551EE"/>
    <w:rsid w:val="00364A73"/>
    <w:rsid w:val="00365F42"/>
    <w:rsid w:val="003717A7"/>
    <w:rsid w:val="00372772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3AAD"/>
    <w:rsid w:val="00394FFB"/>
    <w:rsid w:val="003966A7"/>
    <w:rsid w:val="003A1407"/>
    <w:rsid w:val="003B3881"/>
    <w:rsid w:val="003B6B2D"/>
    <w:rsid w:val="003B7490"/>
    <w:rsid w:val="003C2301"/>
    <w:rsid w:val="003C2C1E"/>
    <w:rsid w:val="003C7486"/>
    <w:rsid w:val="003D1321"/>
    <w:rsid w:val="003D148A"/>
    <w:rsid w:val="003D3394"/>
    <w:rsid w:val="003D4C6C"/>
    <w:rsid w:val="003E0D5F"/>
    <w:rsid w:val="003E1AF3"/>
    <w:rsid w:val="003E4123"/>
    <w:rsid w:val="003F047A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46456"/>
    <w:rsid w:val="00452077"/>
    <w:rsid w:val="00452163"/>
    <w:rsid w:val="0045247C"/>
    <w:rsid w:val="00454B2E"/>
    <w:rsid w:val="00456B38"/>
    <w:rsid w:val="00470E87"/>
    <w:rsid w:val="00492CCC"/>
    <w:rsid w:val="00495880"/>
    <w:rsid w:val="004959F0"/>
    <w:rsid w:val="004B1E0A"/>
    <w:rsid w:val="004B3A18"/>
    <w:rsid w:val="004B7E51"/>
    <w:rsid w:val="004D174B"/>
    <w:rsid w:val="004D3751"/>
    <w:rsid w:val="004E2CF3"/>
    <w:rsid w:val="004E6BD9"/>
    <w:rsid w:val="004F1A38"/>
    <w:rsid w:val="004F1E78"/>
    <w:rsid w:val="004F22E1"/>
    <w:rsid w:val="004F377A"/>
    <w:rsid w:val="004F4355"/>
    <w:rsid w:val="004F6801"/>
    <w:rsid w:val="004F6DDC"/>
    <w:rsid w:val="004F766B"/>
    <w:rsid w:val="00503134"/>
    <w:rsid w:val="005037E7"/>
    <w:rsid w:val="005039FC"/>
    <w:rsid w:val="00505973"/>
    <w:rsid w:val="005067AD"/>
    <w:rsid w:val="00511832"/>
    <w:rsid w:val="00511B86"/>
    <w:rsid w:val="005122FE"/>
    <w:rsid w:val="00512816"/>
    <w:rsid w:val="00513DA5"/>
    <w:rsid w:val="005209EA"/>
    <w:rsid w:val="00520AF6"/>
    <w:rsid w:val="005215F6"/>
    <w:rsid w:val="00521DB2"/>
    <w:rsid w:val="00524AFF"/>
    <w:rsid w:val="00526731"/>
    <w:rsid w:val="00526C32"/>
    <w:rsid w:val="00531764"/>
    <w:rsid w:val="005348E4"/>
    <w:rsid w:val="005366E3"/>
    <w:rsid w:val="00537510"/>
    <w:rsid w:val="00540CE4"/>
    <w:rsid w:val="0054178A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4A9D"/>
    <w:rsid w:val="005936F7"/>
    <w:rsid w:val="00594DAF"/>
    <w:rsid w:val="00596A53"/>
    <w:rsid w:val="005A163A"/>
    <w:rsid w:val="005A2547"/>
    <w:rsid w:val="005A476B"/>
    <w:rsid w:val="005A54BA"/>
    <w:rsid w:val="005A725E"/>
    <w:rsid w:val="005C4E1F"/>
    <w:rsid w:val="005D42E1"/>
    <w:rsid w:val="005D5544"/>
    <w:rsid w:val="005E0C95"/>
    <w:rsid w:val="005E1136"/>
    <w:rsid w:val="005E166B"/>
    <w:rsid w:val="005E32F4"/>
    <w:rsid w:val="005E49D9"/>
    <w:rsid w:val="005E5938"/>
    <w:rsid w:val="005F50C1"/>
    <w:rsid w:val="006076ED"/>
    <w:rsid w:val="006124DD"/>
    <w:rsid w:val="00612B7E"/>
    <w:rsid w:val="00612F16"/>
    <w:rsid w:val="00615322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62E"/>
    <w:rsid w:val="006371CC"/>
    <w:rsid w:val="006405C1"/>
    <w:rsid w:val="00644382"/>
    <w:rsid w:val="00645805"/>
    <w:rsid w:val="006502E1"/>
    <w:rsid w:val="00652802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6B50"/>
    <w:rsid w:val="006C1576"/>
    <w:rsid w:val="006C555C"/>
    <w:rsid w:val="006C5B86"/>
    <w:rsid w:val="006C6EC2"/>
    <w:rsid w:val="006C7E4E"/>
    <w:rsid w:val="006D161E"/>
    <w:rsid w:val="006D4B76"/>
    <w:rsid w:val="006D7B92"/>
    <w:rsid w:val="006E34FD"/>
    <w:rsid w:val="006F6233"/>
    <w:rsid w:val="00701119"/>
    <w:rsid w:val="00704299"/>
    <w:rsid w:val="0070675A"/>
    <w:rsid w:val="00711118"/>
    <w:rsid w:val="00716226"/>
    <w:rsid w:val="0072533E"/>
    <w:rsid w:val="0072628B"/>
    <w:rsid w:val="00726E10"/>
    <w:rsid w:val="00731193"/>
    <w:rsid w:val="00743916"/>
    <w:rsid w:val="0074499A"/>
    <w:rsid w:val="0074507D"/>
    <w:rsid w:val="00747AA3"/>
    <w:rsid w:val="007529C4"/>
    <w:rsid w:val="007556AE"/>
    <w:rsid w:val="0075610B"/>
    <w:rsid w:val="00762F6B"/>
    <w:rsid w:val="0077171B"/>
    <w:rsid w:val="007764D0"/>
    <w:rsid w:val="007869AE"/>
    <w:rsid w:val="00793833"/>
    <w:rsid w:val="00793C6E"/>
    <w:rsid w:val="00794A79"/>
    <w:rsid w:val="007A0E15"/>
    <w:rsid w:val="007A19BB"/>
    <w:rsid w:val="007A6C06"/>
    <w:rsid w:val="007B1B10"/>
    <w:rsid w:val="007B3E8E"/>
    <w:rsid w:val="007B582F"/>
    <w:rsid w:val="007B7DC0"/>
    <w:rsid w:val="007C476A"/>
    <w:rsid w:val="007D0DD1"/>
    <w:rsid w:val="007D1613"/>
    <w:rsid w:val="007E0695"/>
    <w:rsid w:val="007E37A9"/>
    <w:rsid w:val="007E4D32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250F"/>
    <w:rsid w:val="0081477A"/>
    <w:rsid w:val="008161DF"/>
    <w:rsid w:val="00817CED"/>
    <w:rsid w:val="0083070A"/>
    <w:rsid w:val="00833D58"/>
    <w:rsid w:val="00840ADD"/>
    <w:rsid w:val="008414B0"/>
    <w:rsid w:val="00847448"/>
    <w:rsid w:val="0085239B"/>
    <w:rsid w:val="00852A0A"/>
    <w:rsid w:val="0085366B"/>
    <w:rsid w:val="00855076"/>
    <w:rsid w:val="008566A7"/>
    <w:rsid w:val="00856A5E"/>
    <w:rsid w:val="00864F01"/>
    <w:rsid w:val="00865369"/>
    <w:rsid w:val="00872798"/>
    <w:rsid w:val="008745B4"/>
    <w:rsid w:val="008822F2"/>
    <w:rsid w:val="0089274D"/>
    <w:rsid w:val="00892CB9"/>
    <w:rsid w:val="008978D7"/>
    <w:rsid w:val="00897DDE"/>
    <w:rsid w:val="008B3C28"/>
    <w:rsid w:val="008B4168"/>
    <w:rsid w:val="008B5518"/>
    <w:rsid w:val="008C2F99"/>
    <w:rsid w:val="008C76B7"/>
    <w:rsid w:val="008D0001"/>
    <w:rsid w:val="008D1536"/>
    <w:rsid w:val="008D1626"/>
    <w:rsid w:val="008D1FC0"/>
    <w:rsid w:val="008D3F84"/>
    <w:rsid w:val="008D64A9"/>
    <w:rsid w:val="008E1FFB"/>
    <w:rsid w:val="008F111F"/>
    <w:rsid w:val="008F32DC"/>
    <w:rsid w:val="008F503A"/>
    <w:rsid w:val="0090219D"/>
    <w:rsid w:val="00910B56"/>
    <w:rsid w:val="00910D0A"/>
    <w:rsid w:val="00932450"/>
    <w:rsid w:val="0093263D"/>
    <w:rsid w:val="00934A45"/>
    <w:rsid w:val="00940F78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86704"/>
    <w:rsid w:val="00990CDD"/>
    <w:rsid w:val="00991333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E93"/>
    <w:rsid w:val="009E3FCC"/>
    <w:rsid w:val="009E7D56"/>
    <w:rsid w:val="009F74D3"/>
    <w:rsid w:val="009F7D08"/>
    <w:rsid w:val="00A0329A"/>
    <w:rsid w:val="00A161FA"/>
    <w:rsid w:val="00A2015A"/>
    <w:rsid w:val="00A20EE7"/>
    <w:rsid w:val="00A2131A"/>
    <w:rsid w:val="00A30F5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187E"/>
    <w:rsid w:val="00AA3677"/>
    <w:rsid w:val="00AA4753"/>
    <w:rsid w:val="00AA6D8F"/>
    <w:rsid w:val="00AB1F28"/>
    <w:rsid w:val="00AB5036"/>
    <w:rsid w:val="00AB642F"/>
    <w:rsid w:val="00AC4A3B"/>
    <w:rsid w:val="00AC4BF5"/>
    <w:rsid w:val="00AC62F8"/>
    <w:rsid w:val="00AD5234"/>
    <w:rsid w:val="00AD5EA6"/>
    <w:rsid w:val="00AE0B9F"/>
    <w:rsid w:val="00AE48C8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56026"/>
    <w:rsid w:val="00B64546"/>
    <w:rsid w:val="00B64D1B"/>
    <w:rsid w:val="00B65351"/>
    <w:rsid w:val="00B702FF"/>
    <w:rsid w:val="00B77809"/>
    <w:rsid w:val="00B81455"/>
    <w:rsid w:val="00B837EB"/>
    <w:rsid w:val="00B85E5E"/>
    <w:rsid w:val="00B86F4F"/>
    <w:rsid w:val="00B87447"/>
    <w:rsid w:val="00B95702"/>
    <w:rsid w:val="00B968A4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57B3"/>
    <w:rsid w:val="00BE7483"/>
    <w:rsid w:val="00BE7B23"/>
    <w:rsid w:val="00BF798D"/>
    <w:rsid w:val="00C01BD0"/>
    <w:rsid w:val="00C01FA0"/>
    <w:rsid w:val="00C025E9"/>
    <w:rsid w:val="00C03FAB"/>
    <w:rsid w:val="00C047A6"/>
    <w:rsid w:val="00C07E22"/>
    <w:rsid w:val="00C1673F"/>
    <w:rsid w:val="00C24129"/>
    <w:rsid w:val="00C2480B"/>
    <w:rsid w:val="00C24B3D"/>
    <w:rsid w:val="00C44536"/>
    <w:rsid w:val="00C519C3"/>
    <w:rsid w:val="00C56ED6"/>
    <w:rsid w:val="00C6108C"/>
    <w:rsid w:val="00C63A4B"/>
    <w:rsid w:val="00C716F3"/>
    <w:rsid w:val="00C71770"/>
    <w:rsid w:val="00C74DCC"/>
    <w:rsid w:val="00C85109"/>
    <w:rsid w:val="00C90494"/>
    <w:rsid w:val="00C9087A"/>
    <w:rsid w:val="00CA4E9C"/>
    <w:rsid w:val="00CB0BA1"/>
    <w:rsid w:val="00CC6F70"/>
    <w:rsid w:val="00CD0C6F"/>
    <w:rsid w:val="00CD1F36"/>
    <w:rsid w:val="00CD3D14"/>
    <w:rsid w:val="00CD75EF"/>
    <w:rsid w:val="00CE02A1"/>
    <w:rsid w:val="00CE4641"/>
    <w:rsid w:val="00CE4BD9"/>
    <w:rsid w:val="00CE4BE2"/>
    <w:rsid w:val="00CF21D0"/>
    <w:rsid w:val="00D03BF2"/>
    <w:rsid w:val="00D040F8"/>
    <w:rsid w:val="00D04F00"/>
    <w:rsid w:val="00D14A73"/>
    <w:rsid w:val="00D16DE9"/>
    <w:rsid w:val="00D2337A"/>
    <w:rsid w:val="00D247EA"/>
    <w:rsid w:val="00D25418"/>
    <w:rsid w:val="00D25D16"/>
    <w:rsid w:val="00D279DA"/>
    <w:rsid w:val="00D43D3B"/>
    <w:rsid w:val="00D454C7"/>
    <w:rsid w:val="00D522D9"/>
    <w:rsid w:val="00D52B38"/>
    <w:rsid w:val="00D5482F"/>
    <w:rsid w:val="00D57FCE"/>
    <w:rsid w:val="00D66997"/>
    <w:rsid w:val="00D7372A"/>
    <w:rsid w:val="00D74D47"/>
    <w:rsid w:val="00D8686F"/>
    <w:rsid w:val="00D91022"/>
    <w:rsid w:val="00D91F54"/>
    <w:rsid w:val="00D97861"/>
    <w:rsid w:val="00DA5B5A"/>
    <w:rsid w:val="00DA6D57"/>
    <w:rsid w:val="00DB47F3"/>
    <w:rsid w:val="00DB52F1"/>
    <w:rsid w:val="00DB56A4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40F8"/>
    <w:rsid w:val="00DE4534"/>
    <w:rsid w:val="00DE5382"/>
    <w:rsid w:val="00DE68B7"/>
    <w:rsid w:val="00DE7E49"/>
    <w:rsid w:val="00DF0148"/>
    <w:rsid w:val="00DF244E"/>
    <w:rsid w:val="00DF691D"/>
    <w:rsid w:val="00DF7553"/>
    <w:rsid w:val="00E00E06"/>
    <w:rsid w:val="00E14880"/>
    <w:rsid w:val="00E17738"/>
    <w:rsid w:val="00E2122C"/>
    <w:rsid w:val="00E255D3"/>
    <w:rsid w:val="00E306C7"/>
    <w:rsid w:val="00E308D4"/>
    <w:rsid w:val="00E40331"/>
    <w:rsid w:val="00E4566E"/>
    <w:rsid w:val="00E52D3A"/>
    <w:rsid w:val="00E57C47"/>
    <w:rsid w:val="00E60FA4"/>
    <w:rsid w:val="00E613FB"/>
    <w:rsid w:val="00E62721"/>
    <w:rsid w:val="00E645AC"/>
    <w:rsid w:val="00E6577D"/>
    <w:rsid w:val="00E70357"/>
    <w:rsid w:val="00E71E15"/>
    <w:rsid w:val="00E7369E"/>
    <w:rsid w:val="00E845F6"/>
    <w:rsid w:val="00E86B13"/>
    <w:rsid w:val="00E875AA"/>
    <w:rsid w:val="00EA31C9"/>
    <w:rsid w:val="00EA65B5"/>
    <w:rsid w:val="00EB2702"/>
    <w:rsid w:val="00EB428D"/>
    <w:rsid w:val="00EB42E3"/>
    <w:rsid w:val="00EB4D2A"/>
    <w:rsid w:val="00EC2F15"/>
    <w:rsid w:val="00EC3CCA"/>
    <w:rsid w:val="00EC6038"/>
    <w:rsid w:val="00ED0842"/>
    <w:rsid w:val="00ED0EC7"/>
    <w:rsid w:val="00ED16EA"/>
    <w:rsid w:val="00ED68FD"/>
    <w:rsid w:val="00ED7A13"/>
    <w:rsid w:val="00EE0486"/>
    <w:rsid w:val="00EE0509"/>
    <w:rsid w:val="00EE2209"/>
    <w:rsid w:val="00EE669F"/>
    <w:rsid w:val="00EE7871"/>
    <w:rsid w:val="00EF2FAC"/>
    <w:rsid w:val="00EF4861"/>
    <w:rsid w:val="00EF57AB"/>
    <w:rsid w:val="00EF78C1"/>
    <w:rsid w:val="00F00C6B"/>
    <w:rsid w:val="00F0428E"/>
    <w:rsid w:val="00F06269"/>
    <w:rsid w:val="00F12ABF"/>
    <w:rsid w:val="00F12D42"/>
    <w:rsid w:val="00F132EE"/>
    <w:rsid w:val="00F22BF3"/>
    <w:rsid w:val="00F253B2"/>
    <w:rsid w:val="00F25F3A"/>
    <w:rsid w:val="00F266C8"/>
    <w:rsid w:val="00F26A8B"/>
    <w:rsid w:val="00F419CF"/>
    <w:rsid w:val="00F41B74"/>
    <w:rsid w:val="00F42E72"/>
    <w:rsid w:val="00F47585"/>
    <w:rsid w:val="00F506F8"/>
    <w:rsid w:val="00F529B8"/>
    <w:rsid w:val="00F52DE1"/>
    <w:rsid w:val="00F55897"/>
    <w:rsid w:val="00F5633C"/>
    <w:rsid w:val="00F62DDA"/>
    <w:rsid w:val="00F661AF"/>
    <w:rsid w:val="00F66599"/>
    <w:rsid w:val="00F67D0B"/>
    <w:rsid w:val="00F70FD0"/>
    <w:rsid w:val="00F8378F"/>
    <w:rsid w:val="00F85104"/>
    <w:rsid w:val="00F866BC"/>
    <w:rsid w:val="00F91B40"/>
    <w:rsid w:val="00F97623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629C"/>
    <w:rsid w:val="00FE5F51"/>
    <w:rsid w:val="00FE63AB"/>
    <w:rsid w:val="00FF2642"/>
    <w:rsid w:val="00FF64F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EA269-D316-4ED1-AD2A-4F7EA3A6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02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E02A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99780-91D1-4C28-BAF4-BFFDDDEAF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Неустроева Лия Александровна</cp:lastModifiedBy>
  <cp:revision>2</cp:revision>
  <cp:lastPrinted>2022-04-25T07:03:00Z</cp:lastPrinted>
  <dcterms:created xsi:type="dcterms:W3CDTF">2026-03-02T07:51:00Z</dcterms:created>
  <dcterms:modified xsi:type="dcterms:W3CDTF">2026-03-02T07:51:00Z</dcterms:modified>
</cp:coreProperties>
</file>